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17804" w14:textId="54FD8416" w:rsidR="0041320C" w:rsidRDefault="0041320C">
      <w:r w:rsidRPr="00DD3F20">
        <w:rPr>
          <w:b/>
          <w:bCs/>
        </w:rPr>
        <w:t>NAME</w:t>
      </w:r>
      <w:r>
        <w:t>: MUHAMMAD SHARUL AIMAN BIN MAZLAN</w:t>
      </w:r>
    </w:p>
    <w:p w14:paraId="1BA287A3" w14:textId="03A6F8EA" w:rsidR="0041320C" w:rsidRDefault="0041320C">
      <w:r w:rsidRPr="00DD3F20">
        <w:rPr>
          <w:b/>
          <w:bCs/>
        </w:rPr>
        <w:t>MATRICS NO.</w:t>
      </w:r>
      <w:r>
        <w:t xml:space="preserve"> : 2019273606</w:t>
      </w:r>
    </w:p>
    <w:p w14:paraId="784FFBFD" w14:textId="593D0716" w:rsidR="0041320C" w:rsidRDefault="0041320C">
      <w:r w:rsidRPr="00DD3F20">
        <w:rPr>
          <w:b/>
          <w:bCs/>
        </w:rPr>
        <w:t>CLASS</w:t>
      </w:r>
      <w:r>
        <w:t>: KCS1104L</w:t>
      </w:r>
    </w:p>
    <w:p w14:paraId="3ED17AF7" w14:textId="77777777" w:rsidR="0041320C" w:rsidRDefault="0041320C"/>
    <w:p w14:paraId="48358A7A" w14:textId="3CE9F78C" w:rsidR="0041320C" w:rsidRDefault="0041320C" w:rsidP="001B3433">
      <w:pPr>
        <w:rPr>
          <w:b/>
          <w:bCs/>
          <w:sz w:val="28"/>
          <w:szCs w:val="28"/>
        </w:rPr>
      </w:pPr>
      <w:r w:rsidRPr="009F48F1">
        <w:rPr>
          <w:b/>
          <w:bCs/>
          <w:sz w:val="28"/>
          <w:szCs w:val="28"/>
        </w:rPr>
        <w:t>HOMEPAGE:</w:t>
      </w:r>
    </w:p>
    <w:p w14:paraId="76CA8641" w14:textId="1DF1A936" w:rsidR="0034408E" w:rsidRPr="0034408E" w:rsidRDefault="005F7039" w:rsidP="00BE6176">
      <w:pPr>
        <w:ind w:firstLine="720"/>
      </w:pPr>
      <w:r>
        <w:t xml:space="preserve">In this homepage section, viewers can read introduction </w:t>
      </w:r>
      <w:r w:rsidR="00781D41">
        <w:t xml:space="preserve">of cryptocurrency and </w:t>
      </w:r>
      <w:r w:rsidR="00C95F26">
        <w:t>know the basics of them</w:t>
      </w:r>
      <w:r w:rsidR="001A4D6A">
        <w:t>. Users also can interact with the button</w:t>
      </w:r>
      <w:r w:rsidR="00DE0E1C">
        <w:t>s</w:t>
      </w:r>
      <w:r w:rsidR="001A4D6A">
        <w:t xml:space="preserve"> to skip to the</w:t>
      </w:r>
      <w:r w:rsidR="00F33814">
        <w:t xml:space="preserve"> certain</w:t>
      </w:r>
      <w:r w:rsidR="001A4D6A">
        <w:t xml:space="preserve"> tokens</w:t>
      </w:r>
      <w:r w:rsidR="00F33814">
        <w:t xml:space="preserve"> section</w:t>
      </w:r>
      <w:r w:rsidR="001A4D6A">
        <w:t xml:space="preserve"> </w:t>
      </w:r>
      <w:r w:rsidR="004373B1">
        <w:t xml:space="preserve">that </w:t>
      </w:r>
      <w:r w:rsidR="001A4D6A">
        <w:t>they want to know about,</w:t>
      </w:r>
      <w:r w:rsidR="00DE0E1C">
        <w:t xml:space="preserve"> </w:t>
      </w:r>
      <w:r w:rsidR="003720E9">
        <w:t>which is located</w:t>
      </w:r>
      <w:r w:rsidR="00DE0E1C">
        <w:t xml:space="preserve"> on the right of this homepage</w:t>
      </w:r>
      <w:r w:rsidR="00A32EB8">
        <w:t>. There is also gallery section on the right side such as fun fact of cryptos, so viewers can learn more knowledge</w:t>
      </w:r>
      <w:r w:rsidR="00AA39CE">
        <w:t xml:space="preserve"> of these digital currencies</w:t>
      </w:r>
      <w:r w:rsidR="00A32EB8">
        <w:t xml:space="preserve">. </w:t>
      </w:r>
    </w:p>
    <w:p w14:paraId="3ECFB83B" w14:textId="3AA85269" w:rsidR="00D85FAC" w:rsidRDefault="00D166BA">
      <w:r w:rsidRPr="00D166BA">
        <w:rPr>
          <w:noProof/>
        </w:rPr>
        <w:drawing>
          <wp:inline distT="0" distB="0" distL="0" distR="0" wp14:anchorId="1DB0EFCF" wp14:editId="3D6D16BC">
            <wp:extent cx="5943600" cy="2900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00680"/>
                    </a:xfrm>
                    <a:prstGeom prst="rect">
                      <a:avLst/>
                    </a:prstGeom>
                  </pic:spPr>
                </pic:pic>
              </a:graphicData>
            </a:graphic>
          </wp:inline>
        </w:drawing>
      </w:r>
      <w:r w:rsidRPr="00D166BA">
        <w:rPr>
          <w:noProof/>
        </w:rPr>
        <w:drawing>
          <wp:inline distT="0" distB="0" distL="0" distR="0" wp14:anchorId="3B537226" wp14:editId="1DC07247">
            <wp:extent cx="5943600" cy="2897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97505"/>
                    </a:xfrm>
                    <a:prstGeom prst="rect">
                      <a:avLst/>
                    </a:prstGeom>
                  </pic:spPr>
                </pic:pic>
              </a:graphicData>
            </a:graphic>
          </wp:inline>
        </w:drawing>
      </w:r>
      <w:r w:rsidRPr="00D166BA">
        <w:rPr>
          <w:noProof/>
        </w:rPr>
        <w:lastRenderedPageBreak/>
        <w:drawing>
          <wp:inline distT="0" distB="0" distL="0" distR="0" wp14:anchorId="22F8A611" wp14:editId="5D116EF5">
            <wp:extent cx="5943600" cy="2897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97505"/>
                    </a:xfrm>
                    <a:prstGeom prst="rect">
                      <a:avLst/>
                    </a:prstGeom>
                  </pic:spPr>
                </pic:pic>
              </a:graphicData>
            </a:graphic>
          </wp:inline>
        </w:drawing>
      </w:r>
      <w:r w:rsidRPr="00D166BA">
        <w:rPr>
          <w:noProof/>
        </w:rPr>
        <w:drawing>
          <wp:inline distT="0" distB="0" distL="0" distR="0" wp14:anchorId="35D7B349" wp14:editId="7C415FBD">
            <wp:extent cx="5943600" cy="2900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0680"/>
                    </a:xfrm>
                    <a:prstGeom prst="rect">
                      <a:avLst/>
                    </a:prstGeom>
                  </pic:spPr>
                </pic:pic>
              </a:graphicData>
            </a:graphic>
          </wp:inline>
        </w:drawing>
      </w:r>
    </w:p>
    <w:p w14:paraId="7A98F384" w14:textId="741BB5A5" w:rsidR="00D85FAC" w:rsidRDefault="00D85FAC">
      <w:r>
        <w:br w:type="page"/>
      </w:r>
    </w:p>
    <w:p w14:paraId="66146902" w14:textId="7A5689E1" w:rsidR="001C74F4" w:rsidRPr="000B4DEC" w:rsidRDefault="001C74F4">
      <w:pPr>
        <w:rPr>
          <w:b/>
          <w:bCs/>
          <w:sz w:val="28"/>
          <w:szCs w:val="28"/>
        </w:rPr>
      </w:pPr>
      <w:r w:rsidRPr="000B4DEC">
        <w:rPr>
          <w:b/>
          <w:bCs/>
          <w:sz w:val="28"/>
          <w:szCs w:val="28"/>
        </w:rPr>
        <w:lastRenderedPageBreak/>
        <w:t>QUICK SURVEY:</w:t>
      </w:r>
    </w:p>
    <w:p w14:paraId="64F466C3" w14:textId="22D638A9" w:rsidR="000C6986" w:rsidRDefault="000C6986">
      <w:r>
        <w:tab/>
      </w:r>
      <w:r w:rsidR="00233CEF">
        <w:t>Q</w:t>
      </w:r>
      <w:r>
        <w:t>uick survey</w:t>
      </w:r>
      <w:r w:rsidR="00233CEF">
        <w:t xml:space="preserve"> section is for viewers that want to participant in answering the questions related to cryptocurrencies. There are button, </w:t>
      </w:r>
      <w:r w:rsidR="00D81BAF">
        <w:t>textbox</w:t>
      </w:r>
      <w:r w:rsidR="00233CEF">
        <w:t>, radio, checkbox,</w:t>
      </w:r>
      <w:r w:rsidR="0011333A">
        <w:t xml:space="preserve"> and selection menu in this page.</w:t>
      </w:r>
      <w:r w:rsidR="00315A4F">
        <w:t xml:space="preserve"> User</w:t>
      </w:r>
      <w:r w:rsidR="00822E51">
        <w:t>s</w:t>
      </w:r>
      <w:r w:rsidR="00315A4F">
        <w:t xml:space="preserve"> can either ignore this</w:t>
      </w:r>
      <w:r w:rsidR="00F942E3">
        <w:t xml:space="preserve"> page</w:t>
      </w:r>
      <w:r w:rsidR="00315A4F">
        <w:t xml:space="preserve"> and continue reading this webpage or answer </w:t>
      </w:r>
      <w:proofErr w:type="gramStart"/>
      <w:r w:rsidR="00315A4F">
        <w:t>these question</w:t>
      </w:r>
      <w:proofErr w:type="gramEnd"/>
      <w:r w:rsidR="00315A4F">
        <w:t>.</w:t>
      </w:r>
    </w:p>
    <w:p w14:paraId="3F27DA6F" w14:textId="5387490A" w:rsidR="00FD16C2" w:rsidRDefault="00D85FAC">
      <w:r w:rsidRPr="00D85FAC">
        <w:rPr>
          <w:noProof/>
        </w:rPr>
        <w:drawing>
          <wp:inline distT="0" distB="0" distL="0" distR="0" wp14:anchorId="598EFF4A" wp14:editId="5DD52097">
            <wp:extent cx="5943600" cy="2900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00680"/>
                    </a:xfrm>
                    <a:prstGeom prst="rect">
                      <a:avLst/>
                    </a:prstGeom>
                  </pic:spPr>
                </pic:pic>
              </a:graphicData>
            </a:graphic>
          </wp:inline>
        </w:drawing>
      </w:r>
      <w:r w:rsidRPr="00D85FAC">
        <w:rPr>
          <w:noProof/>
        </w:rPr>
        <w:drawing>
          <wp:inline distT="0" distB="0" distL="0" distR="0" wp14:anchorId="1A33B7F7" wp14:editId="4C7D7631">
            <wp:extent cx="5943600" cy="29006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0680"/>
                    </a:xfrm>
                    <a:prstGeom prst="rect">
                      <a:avLst/>
                    </a:prstGeom>
                  </pic:spPr>
                </pic:pic>
              </a:graphicData>
            </a:graphic>
          </wp:inline>
        </w:drawing>
      </w:r>
    </w:p>
    <w:p w14:paraId="0809DD6D" w14:textId="77777777" w:rsidR="00FD16C2" w:rsidRDefault="00FD16C2">
      <w:r>
        <w:br w:type="page"/>
      </w:r>
    </w:p>
    <w:p w14:paraId="46F11643" w14:textId="7880E8F7" w:rsidR="006F016B" w:rsidRPr="006F016B" w:rsidRDefault="00DE14EA">
      <w:pPr>
        <w:rPr>
          <w:b/>
          <w:bCs/>
          <w:sz w:val="28"/>
          <w:szCs w:val="28"/>
        </w:rPr>
      </w:pPr>
      <w:r w:rsidRPr="006F016B">
        <w:rPr>
          <w:b/>
          <w:bCs/>
          <w:sz w:val="28"/>
          <w:szCs w:val="28"/>
        </w:rPr>
        <w:lastRenderedPageBreak/>
        <w:t>CONTACT US:</w:t>
      </w:r>
    </w:p>
    <w:p w14:paraId="64F2C12A" w14:textId="13B7C0E3" w:rsidR="006F016B" w:rsidRDefault="006F016B" w:rsidP="006F016B">
      <w:pPr>
        <w:ind w:firstLine="720"/>
      </w:pPr>
      <w:r>
        <w:t>Other than that,</w:t>
      </w:r>
      <w:r w:rsidR="00C86E2B">
        <w:t xml:space="preserve"> viewers a</w:t>
      </w:r>
      <w:r w:rsidR="00B2743E">
        <w:t xml:space="preserve">lso can contact the creator of this page to get more info and update. They also can ask any questions </w:t>
      </w:r>
      <w:r w:rsidR="005E0E18">
        <w:t xml:space="preserve">related </w:t>
      </w:r>
      <w:r w:rsidR="00B2743E">
        <w:t>about cryptocurrency</w:t>
      </w:r>
      <w:r w:rsidR="005E0E18">
        <w:t>.</w:t>
      </w:r>
      <w:r w:rsidR="00C239D8">
        <w:t xml:space="preserve"> On the right </w:t>
      </w:r>
      <w:proofErr w:type="spellStart"/>
      <w:r w:rsidR="00C239D8">
        <w:t>side</w:t>
      </w:r>
      <w:r w:rsidR="005F51D3">
        <w:t>,there</w:t>
      </w:r>
      <w:proofErr w:type="spellEnd"/>
      <w:r w:rsidR="00C239D8">
        <w:t xml:space="preserve"> is a media</w:t>
      </w:r>
      <w:r w:rsidR="005F51D3">
        <w:t xml:space="preserve"> </w:t>
      </w:r>
      <w:r w:rsidR="00C239D8">
        <w:t>which is</w:t>
      </w:r>
      <w:r w:rsidR="005F51D3">
        <w:t xml:space="preserve"> </w:t>
      </w:r>
      <w:proofErr w:type="spellStart"/>
      <w:proofErr w:type="gramStart"/>
      <w:r w:rsidR="005F51D3">
        <w:t>a</w:t>
      </w:r>
      <w:proofErr w:type="spellEnd"/>
      <w:proofErr w:type="gramEnd"/>
      <w:r w:rsidR="00C239D8">
        <w:t xml:space="preserve"> image of awareness about cryptocurrency scam. Below the image, there is hyperlink which is direct users to </w:t>
      </w:r>
      <w:r w:rsidR="00FD034E">
        <w:t xml:space="preserve">report website just in case they know any </w:t>
      </w:r>
      <w:proofErr w:type="gramStart"/>
      <w:r w:rsidR="00FD034E">
        <w:t>organization</w:t>
      </w:r>
      <w:proofErr w:type="gramEnd"/>
      <w:r w:rsidR="00FD034E">
        <w:t xml:space="preserve"> or any suspicious activity related to cryptocurrency scam.</w:t>
      </w:r>
      <w:r w:rsidR="00A434E9">
        <w:t xml:space="preserve"> So</w:t>
      </w:r>
      <w:r w:rsidR="00593019">
        <w:t>,</w:t>
      </w:r>
      <w:r w:rsidR="00A434E9">
        <w:t xml:space="preserve"> they can create the report direct to that website.</w:t>
      </w:r>
    </w:p>
    <w:p w14:paraId="21871369" w14:textId="15978B9F" w:rsidR="00DE14EA" w:rsidRDefault="00FD16C2">
      <w:r w:rsidRPr="00FD16C2">
        <w:rPr>
          <w:noProof/>
        </w:rPr>
        <w:drawing>
          <wp:inline distT="0" distB="0" distL="0" distR="0" wp14:anchorId="433EAA3B" wp14:editId="017BD2DE">
            <wp:extent cx="5943600" cy="2903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3220"/>
                    </a:xfrm>
                    <a:prstGeom prst="rect">
                      <a:avLst/>
                    </a:prstGeom>
                  </pic:spPr>
                </pic:pic>
              </a:graphicData>
            </a:graphic>
          </wp:inline>
        </w:drawing>
      </w:r>
    </w:p>
    <w:p w14:paraId="71D41033" w14:textId="77777777" w:rsidR="00DE14EA" w:rsidRDefault="00DE14EA">
      <w:r>
        <w:br w:type="page"/>
      </w:r>
    </w:p>
    <w:p w14:paraId="04C1B05D" w14:textId="40C2392F" w:rsidR="00DE14EA" w:rsidRPr="000014E7" w:rsidRDefault="00DE14EA">
      <w:pPr>
        <w:rPr>
          <w:b/>
          <w:bCs/>
          <w:sz w:val="28"/>
          <w:szCs w:val="28"/>
        </w:rPr>
      </w:pPr>
      <w:r w:rsidRPr="000014E7">
        <w:rPr>
          <w:b/>
          <w:bCs/>
          <w:sz w:val="28"/>
          <w:szCs w:val="28"/>
        </w:rPr>
        <w:lastRenderedPageBreak/>
        <w:t>LEARN MORE:</w:t>
      </w:r>
    </w:p>
    <w:p w14:paraId="761895B7" w14:textId="586DFB67" w:rsidR="00ED7F95" w:rsidRDefault="00187BF3">
      <w:r>
        <w:tab/>
        <w:t xml:space="preserve">Users can learn more in </w:t>
      </w:r>
      <w:proofErr w:type="gramStart"/>
      <w:r>
        <w:t>details</w:t>
      </w:r>
      <w:proofErr w:type="gramEnd"/>
      <w:r>
        <w:t xml:space="preserve"> about cryptocurrency especially about Bitcoin(BTC)</w:t>
      </w:r>
      <w:r w:rsidR="00727B1D">
        <w:t xml:space="preserve">. There is a video on the left side of this page, and some details about it on the right side. Users can explore more on this website by scrolling down and read about history of bitcoin. </w:t>
      </w:r>
      <w:r w:rsidR="00B8437E">
        <w:t xml:space="preserve">From here, this website will </w:t>
      </w:r>
      <w:r w:rsidR="00D44164">
        <w:t>give</w:t>
      </w:r>
      <w:r w:rsidR="00B8437E">
        <w:t xml:space="preserve"> user the experience of rolling back in time where bitcoin was in </w:t>
      </w:r>
      <w:r w:rsidR="00A96B52">
        <w:t xml:space="preserve">beta and not release </w:t>
      </w:r>
      <w:proofErr w:type="gramStart"/>
      <w:r w:rsidR="00A96B52">
        <w:t>to</w:t>
      </w:r>
      <w:proofErr w:type="gramEnd"/>
      <w:r w:rsidR="00A96B52">
        <w:t xml:space="preserve"> public yet</w:t>
      </w:r>
      <w:r w:rsidR="00992504">
        <w:t>.</w:t>
      </w:r>
      <w:r w:rsidR="00696005">
        <w:t xml:space="preserve"> On the bottom of this page, </w:t>
      </w:r>
      <w:r w:rsidR="001A378C">
        <w:t>details about some creators of these tokens will be introduced.</w:t>
      </w:r>
    </w:p>
    <w:p w14:paraId="0DAE0EC6" w14:textId="1C79E674" w:rsidR="00C8738E" w:rsidRDefault="00E3346D">
      <w:r w:rsidRPr="00B35B12">
        <w:rPr>
          <w:noProof/>
        </w:rPr>
        <w:drawing>
          <wp:inline distT="0" distB="0" distL="0" distR="0" wp14:anchorId="0B8AA425" wp14:editId="157E585A">
            <wp:extent cx="5943600" cy="2900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0680"/>
                    </a:xfrm>
                    <a:prstGeom prst="rect">
                      <a:avLst/>
                    </a:prstGeom>
                  </pic:spPr>
                </pic:pic>
              </a:graphicData>
            </a:graphic>
          </wp:inline>
        </w:drawing>
      </w:r>
      <w:r w:rsidRPr="00C8738E">
        <w:rPr>
          <w:noProof/>
        </w:rPr>
        <w:drawing>
          <wp:inline distT="0" distB="0" distL="0" distR="0" wp14:anchorId="57132B3C" wp14:editId="7EBF6C23">
            <wp:extent cx="5943600" cy="2903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3220"/>
                    </a:xfrm>
                    <a:prstGeom prst="rect">
                      <a:avLst/>
                    </a:prstGeom>
                  </pic:spPr>
                </pic:pic>
              </a:graphicData>
            </a:graphic>
          </wp:inline>
        </w:drawing>
      </w:r>
    </w:p>
    <w:p w14:paraId="3019B7C4" w14:textId="0EB2AD21" w:rsidR="00B34AF9" w:rsidRDefault="00FB10FE">
      <w:r w:rsidRPr="00FB10FE">
        <w:rPr>
          <w:noProof/>
        </w:rPr>
        <w:lastRenderedPageBreak/>
        <w:drawing>
          <wp:inline distT="0" distB="0" distL="0" distR="0" wp14:anchorId="4F6094F4" wp14:editId="04A3291F">
            <wp:extent cx="5943600" cy="290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0680"/>
                    </a:xfrm>
                    <a:prstGeom prst="rect">
                      <a:avLst/>
                    </a:prstGeom>
                  </pic:spPr>
                </pic:pic>
              </a:graphicData>
            </a:graphic>
          </wp:inline>
        </w:drawing>
      </w:r>
    </w:p>
    <w:p w14:paraId="3162B3AA" w14:textId="6EB4D6EB" w:rsidR="007D0F8F" w:rsidRPr="00E76CC5" w:rsidRDefault="00B34AF9">
      <w:pPr>
        <w:rPr>
          <w:b/>
          <w:bCs/>
        </w:rPr>
      </w:pPr>
      <w:r>
        <w:br w:type="column"/>
      </w:r>
      <w:r w:rsidR="007D0F8F" w:rsidRPr="00E76CC5">
        <w:rPr>
          <w:b/>
          <w:bCs/>
          <w:sz w:val="28"/>
          <w:szCs w:val="28"/>
        </w:rPr>
        <w:lastRenderedPageBreak/>
        <w:t>ABOUT ME</w:t>
      </w:r>
      <w:r w:rsidR="00865F61" w:rsidRPr="00E76CC5">
        <w:rPr>
          <w:b/>
          <w:bCs/>
          <w:sz w:val="28"/>
          <w:szCs w:val="28"/>
        </w:rPr>
        <w:t>:</w:t>
      </w:r>
    </w:p>
    <w:p w14:paraId="2AA5DC66" w14:textId="187A6176" w:rsidR="007E211A" w:rsidRDefault="007E211A">
      <w:r>
        <w:tab/>
        <w:t>This is about me page, which I will introduce myself, as a page creator and for this project.</w:t>
      </w:r>
      <w:r w:rsidR="00B65579">
        <w:t xml:space="preserve"> </w:t>
      </w:r>
      <w:r w:rsidR="004362F4">
        <w:t xml:space="preserve">So, this is the last page for this website </w:t>
      </w:r>
      <w:r w:rsidR="0013502C">
        <w:t>a</w:t>
      </w:r>
      <w:r w:rsidR="00B65579">
        <w:t xml:space="preserve">nd </w:t>
      </w:r>
      <w:r w:rsidR="00AE6EA3">
        <w:t>that is</w:t>
      </w:r>
      <w:r w:rsidR="00B65579">
        <w:t xml:space="preserve"> all from </w:t>
      </w:r>
      <w:r w:rsidR="00E05F9F">
        <w:t>me, thank you.</w:t>
      </w:r>
    </w:p>
    <w:p w14:paraId="6FA2F091" w14:textId="042242A0" w:rsidR="00D166BA" w:rsidRDefault="00B34AF9">
      <w:r w:rsidRPr="00B34AF9">
        <w:rPr>
          <w:noProof/>
        </w:rPr>
        <w:drawing>
          <wp:inline distT="0" distB="0" distL="0" distR="0" wp14:anchorId="2F637D9E" wp14:editId="0C5E2C4C">
            <wp:extent cx="5943600" cy="2897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7505"/>
                    </a:xfrm>
                    <a:prstGeom prst="rect">
                      <a:avLst/>
                    </a:prstGeom>
                  </pic:spPr>
                </pic:pic>
              </a:graphicData>
            </a:graphic>
          </wp:inline>
        </w:drawing>
      </w:r>
    </w:p>
    <w:sectPr w:rsidR="00D166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7DB"/>
    <w:rsid w:val="000014E7"/>
    <w:rsid w:val="000B4DEC"/>
    <w:rsid w:val="000C6986"/>
    <w:rsid w:val="0011333A"/>
    <w:rsid w:val="0013502C"/>
    <w:rsid w:val="00187BF3"/>
    <w:rsid w:val="001A378C"/>
    <w:rsid w:val="001A4D6A"/>
    <w:rsid w:val="001B3433"/>
    <w:rsid w:val="001C74F4"/>
    <w:rsid w:val="00233CEF"/>
    <w:rsid w:val="00296E7C"/>
    <w:rsid w:val="00315A4F"/>
    <w:rsid w:val="0034408E"/>
    <w:rsid w:val="0036235E"/>
    <w:rsid w:val="003720E9"/>
    <w:rsid w:val="003D3D6A"/>
    <w:rsid w:val="0041320C"/>
    <w:rsid w:val="004362F4"/>
    <w:rsid w:val="004373B1"/>
    <w:rsid w:val="0044445A"/>
    <w:rsid w:val="00593019"/>
    <w:rsid w:val="005C3C16"/>
    <w:rsid w:val="005E0E18"/>
    <w:rsid w:val="005F51D3"/>
    <w:rsid w:val="005F7039"/>
    <w:rsid w:val="00671D68"/>
    <w:rsid w:val="00696005"/>
    <w:rsid w:val="006F016B"/>
    <w:rsid w:val="00727B1D"/>
    <w:rsid w:val="007476A6"/>
    <w:rsid w:val="00781D41"/>
    <w:rsid w:val="00796A31"/>
    <w:rsid w:val="007D0F8F"/>
    <w:rsid w:val="007E211A"/>
    <w:rsid w:val="00822E51"/>
    <w:rsid w:val="00865F61"/>
    <w:rsid w:val="00992504"/>
    <w:rsid w:val="009E0773"/>
    <w:rsid w:val="009F48F1"/>
    <w:rsid w:val="00A32EB8"/>
    <w:rsid w:val="00A434E9"/>
    <w:rsid w:val="00A653BB"/>
    <w:rsid w:val="00A96B52"/>
    <w:rsid w:val="00AA39CE"/>
    <w:rsid w:val="00AE6EA3"/>
    <w:rsid w:val="00B2743E"/>
    <w:rsid w:val="00B34AF9"/>
    <w:rsid w:val="00B35B12"/>
    <w:rsid w:val="00B65579"/>
    <w:rsid w:val="00B8437E"/>
    <w:rsid w:val="00BE6176"/>
    <w:rsid w:val="00C239D8"/>
    <w:rsid w:val="00C86E2B"/>
    <w:rsid w:val="00C8738E"/>
    <w:rsid w:val="00C95F26"/>
    <w:rsid w:val="00CE27DB"/>
    <w:rsid w:val="00D166BA"/>
    <w:rsid w:val="00D44164"/>
    <w:rsid w:val="00D81BAF"/>
    <w:rsid w:val="00D85FAC"/>
    <w:rsid w:val="00DD3F20"/>
    <w:rsid w:val="00DE0E1C"/>
    <w:rsid w:val="00DE14EA"/>
    <w:rsid w:val="00E05F9F"/>
    <w:rsid w:val="00E3346D"/>
    <w:rsid w:val="00E76CC5"/>
    <w:rsid w:val="00ED7F95"/>
    <w:rsid w:val="00F33814"/>
    <w:rsid w:val="00F942E3"/>
    <w:rsid w:val="00FB10FE"/>
    <w:rsid w:val="00FB34D4"/>
    <w:rsid w:val="00FD034E"/>
    <w:rsid w:val="00FD1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85C19"/>
  <w15:chartTrackingRefBased/>
  <w15:docId w15:val="{88F3169C-39DC-4377-97B9-B16B2D4FF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7</Pages>
  <Words>299</Words>
  <Characters>1707</Characters>
  <Application>Microsoft Office Word</Application>
  <DocSecurity>0</DocSecurity>
  <Lines>14</Lines>
  <Paragraphs>4</Paragraphs>
  <ScaleCrop>false</ScaleCrop>
  <Company/>
  <LinksUpToDate>false</LinksUpToDate>
  <CharactersWithSpaces>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SHARUL AIMAN BIN MAZLAN</dc:creator>
  <cp:keywords/>
  <dc:description/>
  <cp:lastModifiedBy>MUHAMMAD SHARUL AIMAN BIN MAZLAN</cp:lastModifiedBy>
  <cp:revision>81</cp:revision>
  <dcterms:created xsi:type="dcterms:W3CDTF">2021-05-21T13:03:00Z</dcterms:created>
  <dcterms:modified xsi:type="dcterms:W3CDTF">2021-05-21T13:33:00Z</dcterms:modified>
</cp:coreProperties>
</file>